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F174A8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570BEB">
        <w:rPr>
          <w:sz w:val="32"/>
          <w:szCs w:val="32"/>
        </w:rPr>
        <w:t>/15</w:t>
      </w:r>
      <w:r w:rsidR="00C530EF">
        <w:rPr>
          <w:sz w:val="32"/>
          <w:szCs w:val="32"/>
        </w:rPr>
        <w:t>/</w:t>
      </w:r>
      <w:r w:rsidR="00570BEB">
        <w:rPr>
          <w:sz w:val="32"/>
          <w:szCs w:val="32"/>
        </w:rPr>
        <w:t>24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64160C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576209">
        <w:rPr>
          <w:sz w:val="28"/>
          <w:szCs w:val="28"/>
        </w:rPr>
        <w:t xml:space="preserve">Mike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665BD1">
        <w:rPr>
          <w:sz w:val="28"/>
          <w:szCs w:val="28"/>
        </w:rPr>
        <w:t>0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665BD1">
        <w:rPr>
          <w:sz w:val="28"/>
          <w:szCs w:val="28"/>
        </w:rPr>
        <w:t>January 15th</w:t>
      </w:r>
      <w:r w:rsidR="00160486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4F4A65">
        <w:rPr>
          <w:sz w:val="28"/>
          <w:szCs w:val="28"/>
        </w:rPr>
        <w:t>Colette</w:t>
      </w:r>
      <w:r w:rsidR="00E73985">
        <w:rPr>
          <w:sz w:val="28"/>
          <w:szCs w:val="28"/>
        </w:rPr>
        <w:t xml:space="preserve">.  </w:t>
      </w:r>
      <w:r w:rsidR="003B153C">
        <w:rPr>
          <w:sz w:val="28"/>
          <w:szCs w:val="28"/>
        </w:rPr>
        <w:t xml:space="preserve">    </w:t>
      </w:r>
    </w:p>
    <w:p w:rsidR="0064160C" w:rsidRDefault="0064160C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F9018E" w:rsidRPr="00E32678" w:rsidRDefault="00665BD1" w:rsidP="00E32678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John Heller’</w:t>
      </w:r>
      <w:r w:rsidR="00576209">
        <w:rPr>
          <w:sz w:val="28"/>
          <w:szCs w:val="28"/>
        </w:rPr>
        <w:t>s</w:t>
      </w:r>
      <w:r>
        <w:rPr>
          <w:sz w:val="28"/>
          <w:szCs w:val="28"/>
        </w:rPr>
        <w:t xml:space="preserve"> obituary </w:t>
      </w:r>
      <w:r w:rsidR="00576209">
        <w:rPr>
          <w:sz w:val="28"/>
          <w:szCs w:val="28"/>
        </w:rPr>
        <w:t xml:space="preserve">stated to donate </w:t>
      </w:r>
      <w:r>
        <w:rPr>
          <w:sz w:val="28"/>
          <w:szCs w:val="28"/>
        </w:rPr>
        <w:t>to Franklin R&amp;R in memory of John</w:t>
      </w:r>
      <w:r w:rsidR="00576209">
        <w:rPr>
          <w:sz w:val="28"/>
          <w:szCs w:val="28"/>
        </w:rPr>
        <w:t xml:space="preserve"> instead of sending flowers</w:t>
      </w:r>
      <w:r>
        <w:rPr>
          <w:sz w:val="28"/>
          <w:szCs w:val="28"/>
        </w:rPr>
        <w:t>.</w:t>
      </w:r>
    </w:p>
    <w:p w:rsidR="0064160C" w:rsidRDefault="0064160C" w:rsidP="000C660C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665BD1" w:rsidRDefault="00576209" w:rsidP="00665BD1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Pistol league is Sunday</w:t>
      </w:r>
      <w:r w:rsidR="00665BD1">
        <w:rPr>
          <w:sz w:val="28"/>
          <w:szCs w:val="28"/>
        </w:rPr>
        <w:t xml:space="preserve"> at 10am.  There are 2 relays.  2</w:t>
      </w:r>
      <w:r w:rsidR="00665BD1" w:rsidRPr="00665BD1">
        <w:rPr>
          <w:sz w:val="28"/>
          <w:szCs w:val="28"/>
          <w:vertAlign w:val="superscript"/>
        </w:rPr>
        <w:t>nd</w:t>
      </w:r>
      <w:r w:rsidR="00665BD1">
        <w:rPr>
          <w:sz w:val="28"/>
          <w:szCs w:val="28"/>
        </w:rPr>
        <w:t xml:space="preserve"> relay starts at 11am.  You don’t have to attend both relays.  Three shooters came.</w:t>
      </w:r>
    </w:p>
    <w:p w:rsidR="00665BD1" w:rsidRDefault="00665BD1" w:rsidP="00665BD1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Rifle league starts after the pistol league, around noon.  Shoot 30 rounds.  Only have to shoot 6 scores to qualify.  Ryan showed two different targets.  In the summer months the rifle league may shoot during the week.</w:t>
      </w:r>
    </w:p>
    <w:p w:rsidR="00665BD1" w:rsidRDefault="00665BD1" w:rsidP="00665BD1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Doing an Action League called Combat Pistol League.  </w:t>
      </w:r>
    </w:p>
    <w:p w:rsidR="00665BD1" w:rsidRDefault="00665BD1" w:rsidP="00665BD1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Starts February 3rd (Saturday)</w:t>
      </w:r>
    </w:p>
    <w:p w:rsidR="00665BD1" w:rsidRDefault="00665BD1" w:rsidP="00665BD1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Can use iron sights or red dot</w:t>
      </w:r>
    </w:p>
    <w:p w:rsidR="00665BD1" w:rsidRDefault="00665BD1" w:rsidP="00665BD1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Targets will be turning</w:t>
      </w:r>
    </w:p>
    <w:p w:rsidR="00665BD1" w:rsidRDefault="00665BD1" w:rsidP="00665BD1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$5.00 for now</w:t>
      </w:r>
    </w:p>
    <w:p w:rsidR="00665BD1" w:rsidRDefault="00665BD1" w:rsidP="00665BD1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Shoot one a month</w:t>
      </w:r>
    </w:p>
    <w:p w:rsidR="00665BD1" w:rsidRPr="00665BD1" w:rsidRDefault="0042557B" w:rsidP="00665BD1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Total of 60 rounds relays will consist of slow fire and rapid fire (two hands encouraged) and Left and Right  all done in 60 seconds</w:t>
      </w:r>
    </w:p>
    <w:p w:rsidR="0064160C" w:rsidRDefault="0064160C" w:rsidP="00292DB3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641FD0" w:rsidRDefault="00044BD3" w:rsidP="00292DB3">
      <w:p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Old </w:t>
      </w:r>
      <w:r w:rsidR="00176D81" w:rsidRPr="00641FD0">
        <w:rPr>
          <w:b/>
          <w:sz w:val="28"/>
          <w:szCs w:val="28"/>
          <w:u w:val="single"/>
        </w:rPr>
        <w:t>Business:</w:t>
      </w:r>
    </w:p>
    <w:p w:rsidR="001E6EBD" w:rsidRPr="0042557B" w:rsidRDefault="0042557B" w:rsidP="001E6EBD">
      <w:pPr>
        <w:numPr>
          <w:ilvl w:val="0"/>
          <w:numId w:val="2"/>
        </w:numPr>
        <w:spacing w:before="120" w:after="120" w:line="240" w:lineRule="auto"/>
        <w:ind w:hanging="468"/>
        <w:rPr>
          <w:sz w:val="28"/>
          <w:szCs w:val="28"/>
        </w:rPr>
      </w:pPr>
      <w:r w:rsidRPr="0042557B">
        <w:rPr>
          <w:sz w:val="28"/>
          <w:szCs w:val="28"/>
        </w:rPr>
        <w:t>None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42557B" w:rsidRDefault="0042557B" w:rsidP="009D2150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Interviews will be March 16</w:t>
      </w:r>
      <w:r w:rsidRPr="004255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(Saturday) @ 11am.  Orientation will follow.  If you know of anyone who wants to join, please provide Helen with their information.  Interviews are held twice a year.</w:t>
      </w:r>
    </w:p>
    <w:p w:rsidR="009D2150" w:rsidRDefault="0042557B" w:rsidP="009D2150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Club is accepting donations </w:t>
      </w:r>
      <w:r w:rsidR="00A57A51">
        <w:rPr>
          <w:sz w:val="28"/>
          <w:szCs w:val="28"/>
        </w:rPr>
        <w:t xml:space="preserve">in memory </w:t>
      </w:r>
      <w:r>
        <w:rPr>
          <w:sz w:val="28"/>
          <w:szCs w:val="28"/>
        </w:rPr>
        <w:t>of John Heller (per his obituary)</w:t>
      </w:r>
      <w:r w:rsidR="00A57A51">
        <w:rPr>
          <w:sz w:val="28"/>
          <w:szCs w:val="28"/>
        </w:rPr>
        <w:t>.  John joined FR&amp;R in 1955/1956.  He was a member for 67 years.</w:t>
      </w:r>
      <w:r>
        <w:rPr>
          <w:sz w:val="28"/>
          <w:szCs w:val="28"/>
        </w:rPr>
        <w:t xml:space="preserve"> </w:t>
      </w:r>
    </w:p>
    <w:p w:rsidR="009D2150" w:rsidRDefault="009D2150" w:rsidP="009A5884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A57A51" w:rsidRPr="00A57A51" w:rsidRDefault="00A57A51" w:rsidP="00F174A8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Everything is fine until winter breaks</w:t>
      </w:r>
    </w:p>
    <w:p w:rsidR="00A57A51" w:rsidRPr="00A57A51" w:rsidRDefault="00A57A51" w:rsidP="00F174A8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Caulk gutter seams.  Water is coming thru seams</w:t>
      </w:r>
    </w:p>
    <w:p w:rsidR="00A57A51" w:rsidRPr="00A57A51" w:rsidRDefault="00A57A51" w:rsidP="00A57A51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Sump pump is working</w:t>
      </w:r>
    </w:p>
    <w:p w:rsidR="00A57A51" w:rsidRPr="00A57A51" w:rsidRDefault="00A57A51" w:rsidP="00A57A51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Put lane numbers on wood on top.</w:t>
      </w:r>
    </w:p>
    <w:p w:rsidR="00A57A51" w:rsidRPr="00A57A51" w:rsidRDefault="00A57A51" w:rsidP="00A57A51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Floor is done in June when it is warmer.  Floor is done on even years.</w:t>
      </w:r>
    </w:p>
    <w:p w:rsidR="00A57A51" w:rsidRPr="00A57A51" w:rsidRDefault="00A57A51" w:rsidP="00A57A51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No work party in January.</w:t>
      </w:r>
    </w:p>
    <w:p w:rsidR="00A57A51" w:rsidRPr="00A57A51" w:rsidRDefault="00A57A51" w:rsidP="00A57A51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Snow blower’s drive cable is broke.  Mike is going to fix it.</w:t>
      </w:r>
    </w:p>
    <w:p w:rsidR="0064160C" w:rsidRDefault="0064160C" w:rsidP="009A32C6">
      <w:pPr>
        <w:pStyle w:val="NoSpacing"/>
        <w:rPr>
          <w:b/>
          <w:sz w:val="28"/>
          <w:szCs w:val="28"/>
          <w:u w:val="single"/>
        </w:rPr>
      </w:pPr>
    </w:p>
    <w:p w:rsidR="00176D81" w:rsidRDefault="00176D81" w:rsidP="009A32C6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</w:t>
      </w:r>
      <w:r w:rsidR="008C48D4">
        <w:rPr>
          <w:b/>
          <w:sz w:val="28"/>
          <w:szCs w:val="28"/>
          <w:u w:val="single"/>
        </w:rPr>
        <w:t>h</w:t>
      </w:r>
      <w:r w:rsidRPr="0010217B">
        <w:rPr>
          <w:b/>
          <w:sz w:val="28"/>
          <w:szCs w:val="28"/>
          <w:u w:val="single"/>
        </w:rPr>
        <w:t>es:</w:t>
      </w:r>
    </w:p>
    <w:p w:rsidR="00BE4C9B" w:rsidRDefault="00054F58" w:rsidP="009A32C6">
      <w:pPr>
        <w:pStyle w:val="NoSpacing"/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Nothing going on now</w:t>
      </w:r>
    </w:p>
    <w:p w:rsidR="00A57A51" w:rsidRDefault="00A57A51" w:rsidP="009A32C6">
      <w:pPr>
        <w:pStyle w:val="NoSpacing"/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Go to njpistol.net. </w:t>
      </w:r>
    </w:p>
    <w:p w:rsidR="00A57A51" w:rsidRDefault="00A57A51" w:rsidP="009A32C6">
      <w:pPr>
        <w:pStyle w:val="NoSpacing"/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Helen will order patches for May Match.  Match will be the first Sunday of May and a work party the Saturday before.</w:t>
      </w:r>
    </w:p>
    <w:p w:rsidR="0064160C" w:rsidRDefault="0064160C" w:rsidP="00AD7DB1">
      <w:pPr>
        <w:pStyle w:val="NoSpacing"/>
        <w:rPr>
          <w:b/>
          <w:sz w:val="28"/>
          <w:szCs w:val="28"/>
          <w:u w:val="single"/>
        </w:rPr>
      </w:pPr>
    </w:p>
    <w:p w:rsidR="00176D81" w:rsidRPr="00AD7DB1" w:rsidRDefault="00176D81" w:rsidP="00AD7DB1">
      <w:pPr>
        <w:pStyle w:val="NoSpacing"/>
        <w:rPr>
          <w:sz w:val="28"/>
          <w:szCs w:val="28"/>
        </w:rPr>
      </w:pPr>
      <w:r w:rsidRPr="00AD7DB1">
        <w:rPr>
          <w:b/>
          <w:sz w:val="28"/>
          <w:szCs w:val="28"/>
          <w:u w:val="single"/>
        </w:rPr>
        <w:t>Other:</w:t>
      </w:r>
    </w:p>
    <w:p w:rsidR="00F81139" w:rsidRDefault="003D195F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F81139">
        <w:rPr>
          <w:sz w:val="28"/>
          <w:szCs w:val="28"/>
        </w:rPr>
        <w:t>50/50 - $</w:t>
      </w:r>
      <w:r w:rsidR="00DB5728">
        <w:rPr>
          <w:sz w:val="28"/>
          <w:szCs w:val="28"/>
        </w:rPr>
        <w:t>33</w:t>
      </w:r>
      <w:r w:rsidR="000D0EF6">
        <w:rPr>
          <w:sz w:val="28"/>
          <w:szCs w:val="28"/>
        </w:rPr>
        <w:t>.00</w:t>
      </w:r>
      <w:r w:rsidR="00F81139" w:rsidRPr="00F81139">
        <w:rPr>
          <w:sz w:val="28"/>
          <w:szCs w:val="28"/>
        </w:rPr>
        <w:t xml:space="preserve"> won </w:t>
      </w:r>
      <w:r w:rsidR="000D0EF6">
        <w:rPr>
          <w:sz w:val="28"/>
          <w:szCs w:val="28"/>
        </w:rPr>
        <w:t>by</w:t>
      </w:r>
      <w:r w:rsidR="00D30DB0">
        <w:rPr>
          <w:sz w:val="28"/>
          <w:szCs w:val="28"/>
        </w:rPr>
        <w:t xml:space="preserve"> </w:t>
      </w:r>
      <w:r w:rsidR="00DB5728">
        <w:rPr>
          <w:sz w:val="28"/>
          <w:szCs w:val="28"/>
        </w:rPr>
        <w:t xml:space="preserve">John DeAngelo </w:t>
      </w:r>
      <w:r w:rsidR="00054F58">
        <w:rPr>
          <w:sz w:val="28"/>
          <w:szCs w:val="28"/>
        </w:rPr>
        <w:t>and donated it back to the Club</w:t>
      </w:r>
    </w:p>
    <w:p w:rsidR="007204E3" w:rsidRDefault="007204E3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See Helen to renew your NRA membership.  </w:t>
      </w:r>
      <w:r w:rsidR="00DB5728">
        <w:rPr>
          <w:sz w:val="28"/>
          <w:szCs w:val="28"/>
        </w:rPr>
        <w:t>Life membership special till middle of February is $600.  Need to pay in full.  65yrs and older – life membership costs $</w:t>
      </w:r>
      <w:r w:rsidR="0054135D">
        <w:rPr>
          <w:sz w:val="28"/>
          <w:szCs w:val="28"/>
        </w:rPr>
        <w:t>600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>Target backers -</w:t>
      </w:r>
      <w:r w:rsidR="0093544F">
        <w:rPr>
          <w:sz w:val="28"/>
          <w:szCs w:val="28"/>
        </w:rPr>
        <w:t xml:space="preserve"> $5.00 double thick, see Mike</w:t>
      </w:r>
    </w:p>
    <w:p w:rsidR="00A321FC" w:rsidRP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 xml:space="preserve">White boards – </w:t>
      </w:r>
      <w:r w:rsidR="00142AC7" w:rsidRPr="00B154DA">
        <w:rPr>
          <w:sz w:val="28"/>
          <w:szCs w:val="28"/>
        </w:rPr>
        <w:t xml:space="preserve">$1.00 </w:t>
      </w:r>
      <w:r w:rsidR="0093544F">
        <w:rPr>
          <w:sz w:val="28"/>
          <w:szCs w:val="28"/>
        </w:rPr>
        <w:t>not cut to size, see Mike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Club patches - See Colette</w:t>
      </w:r>
    </w:p>
    <w:p w:rsidR="0064160C" w:rsidRPr="00DB5728" w:rsidRDefault="003D195F" w:rsidP="001129AC">
      <w:pPr>
        <w:numPr>
          <w:ilvl w:val="0"/>
          <w:numId w:val="2"/>
        </w:numPr>
        <w:tabs>
          <w:tab w:val="num" w:pos="504"/>
        </w:tabs>
        <w:spacing w:before="120" w:after="120" w:line="240" w:lineRule="auto"/>
        <w:ind w:left="360" w:hanging="360"/>
        <w:rPr>
          <w:b/>
          <w:sz w:val="28"/>
          <w:szCs w:val="28"/>
          <w:u w:val="single"/>
        </w:rPr>
      </w:pPr>
      <w:r w:rsidRPr="0013063B">
        <w:rPr>
          <w:sz w:val="28"/>
          <w:szCs w:val="28"/>
        </w:rPr>
        <w:t xml:space="preserve">Safety flags – </w:t>
      </w:r>
      <w:r w:rsidR="000D0EF6" w:rsidRPr="0013063B">
        <w:rPr>
          <w:sz w:val="28"/>
          <w:szCs w:val="28"/>
        </w:rPr>
        <w:t xml:space="preserve">$2.00 </w:t>
      </w:r>
      <w:r w:rsidRPr="0013063B">
        <w:rPr>
          <w:sz w:val="28"/>
          <w:szCs w:val="28"/>
        </w:rPr>
        <w:t>See Helen</w:t>
      </w:r>
    </w:p>
    <w:p w:rsidR="00DB5728" w:rsidRPr="00DB5728" w:rsidRDefault="00DB5728" w:rsidP="001129AC">
      <w:pPr>
        <w:numPr>
          <w:ilvl w:val="0"/>
          <w:numId w:val="2"/>
        </w:numPr>
        <w:tabs>
          <w:tab w:val="num" w:pos="504"/>
        </w:tabs>
        <w:spacing w:before="120" w:after="120" w:line="240" w:lineRule="auto"/>
        <w:ind w:left="360" w:hanging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New Jersey Sound Ordinance of 1972 states if you built prior to 1972 you are exempt from the sound ordinance.</w:t>
      </w:r>
    </w:p>
    <w:p w:rsidR="00DB5728" w:rsidRPr="00972B3C" w:rsidRDefault="00DB5728" w:rsidP="001129AC">
      <w:pPr>
        <w:numPr>
          <w:ilvl w:val="0"/>
          <w:numId w:val="2"/>
        </w:numPr>
        <w:tabs>
          <w:tab w:val="num" w:pos="504"/>
        </w:tabs>
        <w:spacing w:before="120" w:after="120" w:line="240" w:lineRule="auto"/>
        <w:ind w:left="360" w:hanging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Member s</w:t>
      </w:r>
      <w:r w:rsidR="00972B3C">
        <w:rPr>
          <w:sz w:val="28"/>
          <w:szCs w:val="28"/>
        </w:rPr>
        <w:t xml:space="preserve">uggested to have a fund </w:t>
      </w:r>
      <w:r>
        <w:rPr>
          <w:sz w:val="28"/>
          <w:szCs w:val="28"/>
        </w:rPr>
        <w:t>raiser in warmer months attended by members and junior members.</w:t>
      </w:r>
    </w:p>
    <w:p w:rsidR="00972B3C" w:rsidRPr="0013063B" w:rsidRDefault="00972B3C" w:rsidP="001129AC">
      <w:pPr>
        <w:numPr>
          <w:ilvl w:val="0"/>
          <w:numId w:val="2"/>
        </w:numPr>
        <w:tabs>
          <w:tab w:val="num" w:pos="504"/>
        </w:tabs>
        <w:spacing w:before="120" w:after="120" w:line="240" w:lineRule="auto"/>
        <w:ind w:left="360" w:hanging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Should have a match in honor of John Heller.</w:t>
      </w: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BB3BC8" w:rsidRDefault="00DB5728" w:rsidP="007204E3">
      <w:pPr>
        <w:pStyle w:val="NoSpacing"/>
        <w:numPr>
          <w:ilvl w:val="0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Alexa Baker was accepted by voice vote as a junior member.  </w:t>
      </w:r>
    </w:p>
    <w:p w:rsidR="00DB5728" w:rsidRDefault="00DB5728" w:rsidP="007204E3">
      <w:pPr>
        <w:pStyle w:val="NoSpacing"/>
        <w:numPr>
          <w:ilvl w:val="0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Dues for 2024 are due tonight</w:t>
      </w:r>
    </w:p>
    <w:p w:rsidR="0064160C" w:rsidRDefault="0064160C" w:rsidP="00787422">
      <w:pPr>
        <w:pStyle w:val="NoSpacing"/>
        <w:rPr>
          <w:b/>
          <w:sz w:val="28"/>
          <w:szCs w:val="28"/>
          <w:u w:val="single"/>
        </w:rPr>
      </w:pPr>
    </w:p>
    <w:p w:rsidR="00176D81" w:rsidRPr="00FD1E48" w:rsidRDefault="00176D81" w:rsidP="00787422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Default="00576209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Meeting</w:t>
      </w:r>
      <w:r w:rsidR="00641FD0">
        <w:rPr>
          <w:sz w:val="28"/>
          <w:szCs w:val="28"/>
        </w:rPr>
        <w:t xml:space="preserve"> ended at </w:t>
      </w:r>
      <w:r w:rsidR="00D30DB0">
        <w:rPr>
          <w:sz w:val="28"/>
          <w:szCs w:val="28"/>
        </w:rPr>
        <w:t>7:</w:t>
      </w:r>
      <w:r w:rsidR="00972B3C">
        <w:rPr>
          <w:sz w:val="28"/>
          <w:szCs w:val="28"/>
        </w:rPr>
        <w:t xml:space="preserve">39 </w:t>
      </w:r>
      <w:r w:rsidR="007204E3">
        <w:rPr>
          <w:sz w:val="28"/>
          <w:szCs w:val="28"/>
        </w:rPr>
        <w:t xml:space="preserve">pm </w:t>
      </w:r>
      <w:r w:rsidR="0013063B">
        <w:rPr>
          <w:sz w:val="28"/>
          <w:szCs w:val="28"/>
        </w:rPr>
        <w:t>1</w:t>
      </w:r>
      <w:r w:rsidR="00972B3C">
        <w:rPr>
          <w:sz w:val="28"/>
          <w:szCs w:val="28"/>
        </w:rPr>
        <w:t>7</w:t>
      </w:r>
      <w:r w:rsidR="007204E3">
        <w:rPr>
          <w:sz w:val="28"/>
          <w:szCs w:val="28"/>
        </w:rPr>
        <w:t xml:space="preserve"> </w:t>
      </w:r>
      <w:r w:rsidR="00160486">
        <w:rPr>
          <w:sz w:val="28"/>
          <w:szCs w:val="28"/>
        </w:rPr>
        <w:t>m</w:t>
      </w:r>
      <w:r w:rsidR="00781C86" w:rsidRPr="0010217B">
        <w:rPr>
          <w:sz w:val="28"/>
          <w:szCs w:val="28"/>
        </w:rPr>
        <w:t>embers present</w:t>
      </w:r>
      <w:r w:rsidR="00CD20B2">
        <w:rPr>
          <w:sz w:val="28"/>
          <w:szCs w:val="28"/>
        </w:rPr>
        <w:t>.</w:t>
      </w:r>
    </w:p>
    <w:p w:rsidR="00641FD0" w:rsidRPr="00593B25" w:rsidRDefault="00641FD0" w:rsidP="00176D81">
      <w:pPr>
        <w:spacing w:before="120" w:after="120" w:line="240" w:lineRule="auto"/>
        <w:rPr>
          <w:sz w:val="28"/>
          <w:szCs w:val="28"/>
        </w:rPr>
      </w:pP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7D" w:rsidRDefault="002E717D" w:rsidP="000F7C0A">
      <w:pPr>
        <w:spacing w:after="0" w:line="240" w:lineRule="auto"/>
      </w:pPr>
      <w:r>
        <w:separator/>
      </w:r>
    </w:p>
  </w:endnote>
  <w:end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7D" w:rsidRDefault="002E717D" w:rsidP="000F7C0A">
      <w:pPr>
        <w:spacing w:after="0" w:line="240" w:lineRule="auto"/>
      </w:pPr>
      <w:r>
        <w:separator/>
      </w:r>
    </w:p>
  </w:footnote>
  <w:foot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54135D">
          <w:rPr>
            <w:noProof/>
          </w:rPr>
          <w:t>1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01C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35A9E"/>
    <w:rsid w:val="00040DA9"/>
    <w:rsid w:val="00043114"/>
    <w:rsid w:val="00044BD3"/>
    <w:rsid w:val="000469BC"/>
    <w:rsid w:val="00047A72"/>
    <w:rsid w:val="00050D9D"/>
    <w:rsid w:val="000520EC"/>
    <w:rsid w:val="000527A3"/>
    <w:rsid w:val="0005285D"/>
    <w:rsid w:val="00054F58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953CF"/>
    <w:rsid w:val="000A1BE1"/>
    <w:rsid w:val="000A20E3"/>
    <w:rsid w:val="000A2F68"/>
    <w:rsid w:val="000A50B1"/>
    <w:rsid w:val="000B185A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0EF6"/>
    <w:rsid w:val="000D1ACF"/>
    <w:rsid w:val="000D22DB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78C"/>
    <w:rsid w:val="001118CA"/>
    <w:rsid w:val="00116C14"/>
    <w:rsid w:val="00120955"/>
    <w:rsid w:val="001210A9"/>
    <w:rsid w:val="00123115"/>
    <w:rsid w:val="00125B12"/>
    <w:rsid w:val="00125E92"/>
    <w:rsid w:val="0013063B"/>
    <w:rsid w:val="00130A1C"/>
    <w:rsid w:val="00134295"/>
    <w:rsid w:val="001357FF"/>
    <w:rsid w:val="00135A51"/>
    <w:rsid w:val="00141BB9"/>
    <w:rsid w:val="00142913"/>
    <w:rsid w:val="00142AC7"/>
    <w:rsid w:val="0014589B"/>
    <w:rsid w:val="00147517"/>
    <w:rsid w:val="0015221C"/>
    <w:rsid w:val="001550B8"/>
    <w:rsid w:val="00160486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77BEC"/>
    <w:rsid w:val="00180E57"/>
    <w:rsid w:val="0018334F"/>
    <w:rsid w:val="001837E2"/>
    <w:rsid w:val="00190680"/>
    <w:rsid w:val="001914F2"/>
    <w:rsid w:val="001932DB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D43C9"/>
    <w:rsid w:val="001E20DB"/>
    <w:rsid w:val="001E508B"/>
    <w:rsid w:val="001E56EF"/>
    <w:rsid w:val="001E6EBD"/>
    <w:rsid w:val="001F0693"/>
    <w:rsid w:val="001F0E41"/>
    <w:rsid w:val="001F1F07"/>
    <w:rsid w:val="001F615A"/>
    <w:rsid w:val="00200544"/>
    <w:rsid w:val="002040D4"/>
    <w:rsid w:val="002044E8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44BA"/>
    <w:rsid w:val="002358CF"/>
    <w:rsid w:val="00236044"/>
    <w:rsid w:val="0023711C"/>
    <w:rsid w:val="00237751"/>
    <w:rsid w:val="00237F07"/>
    <w:rsid w:val="00241D62"/>
    <w:rsid w:val="00242D15"/>
    <w:rsid w:val="00246E68"/>
    <w:rsid w:val="00246FA7"/>
    <w:rsid w:val="00250429"/>
    <w:rsid w:val="00251784"/>
    <w:rsid w:val="0025458E"/>
    <w:rsid w:val="00262AE6"/>
    <w:rsid w:val="0026606E"/>
    <w:rsid w:val="00266455"/>
    <w:rsid w:val="00267CC7"/>
    <w:rsid w:val="002712C8"/>
    <w:rsid w:val="0027219E"/>
    <w:rsid w:val="00272659"/>
    <w:rsid w:val="002728DA"/>
    <w:rsid w:val="00273EF8"/>
    <w:rsid w:val="00274F96"/>
    <w:rsid w:val="00275661"/>
    <w:rsid w:val="00275F96"/>
    <w:rsid w:val="00282355"/>
    <w:rsid w:val="00282391"/>
    <w:rsid w:val="00286312"/>
    <w:rsid w:val="00287492"/>
    <w:rsid w:val="00292DB3"/>
    <w:rsid w:val="00293DC1"/>
    <w:rsid w:val="00293E24"/>
    <w:rsid w:val="00296524"/>
    <w:rsid w:val="002A03CC"/>
    <w:rsid w:val="002A0BFA"/>
    <w:rsid w:val="002A17E2"/>
    <w:rsid w:val="002A2F4F"/>
    <w:rsid w:val="002A3BE7"/>
    <w:rsid w:val="002A5E8D"/>
    <w:rsid w:val="002B1662"/>
    <w:rsid w:val="002B1CB1"/>
    <w:rsid w:val="002B514A"/>
    <w:rsid w:val="002B5DAC"/>
    <w:rsid w:val="002B7146"/>
    <w:rsid w:val="002B78A6"/>
    <w:rsid w:val="002B7CF5"/>
    <w:rsid w:val="002C742E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1B31"/>
    <w:rsid w:val="002E256A"/>
    <w:rsid w:val="002E31F4"/>
    <w:rsid w:val="002E717D"/>
    <w:rsid w:val="002F7B87"/>
    <w:rsid w:val="0030053E"/>
    <w:rsid w:val="0030247A"/>
    <w:rsid w:val="00304F62"/>
    <w:rsid w:val="003073CF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2C6D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C7DDD"/>
    <w:rsid w:val="003D195F"/>
    <w:rsid w:val="003D1F31"/>
    <w:rsid w:val="003D27B2"/>
    <w:rsid w:val="003D3AED"/>
    <w:rsid w:val="003D4555"/>
    <w:rsid w:val="003E0538"/>
    <w:rsid w:val="003E0F81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2557B"/>
    <w:rsid w:val="00430B41"/>
    <w:rsid w:val="00430ECC"/>
    <w:rsid w:val="004319FD"/>
    <w:rsid w:val="00432EDA"/>
    <w:rsid w:val="0043567A"/>
    <w:rsid w:val="0043615B"/>
    <w:rsid w:val="00443CD5"/>
    <w:rsid w:val="004512F2"/>
    <w:rsid w:val="00452711"/>
    <w:rsid w:val="00452C4B"/>
    <w:rsid w:val="004576E6"/>
    <w:rsid w:val="004644CE"/>
    <w:rsid w:val="00464645"/>
    <w:rsid w:val="00467FA6"/>
    <w:rsid w:val="00473DB4"/>
    <w:rsid w:val="00476412"/>
    <w:rsid w:val="004866BC"/>
    <w:rsid w:val="004877CF"/>
    <w:rsid w:val="00491B89"/>
    <w:rsid w:val="00494750"/>
    <w:rsid w:val="00494D32"/>
    <w:rsid w:val="004975A8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347B"/>
    <w:rsid w:val="004D4398"/>
    <w:rsid w:val="004E2D27"/>
    <w:rsid w:val="004E3179"/>
    <w:rsid w:val="004E3429"/>
    <w:rsid w:val="004E3E37"/>
    <w:rsid w:val="004E4686"/>
    <w:rsid w:val="004E5D5C"/>
    <w:rsid w:val="004F23FE"/>
    <w:rsid w:val="004F4A65"/>
    <w:rsid w:val="004F7B9A"/>
    <w:rsid w:val="00502AEB"/>
    <w:rsid w:val="00502C21"/>
    <w:rsid w:val="0050385F"/>
    <w:rsid w:val="0050456D"/>
    <w:rsid w:val="00505387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0C04"/>
    <w:rsid w:val="0054135D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0BEB"/>
    <w:rsid w:val="00572824"/>
    <w:rsid w:val="0057321A"/>
    <w:rsid w:val="0057450E"/>
    <w:rsid w:val="00574A37"/>
    <w:rsid w:val="00576209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764"/>
    <w:rsid w:val="005A6FAE"/>
    <w:rsid w:val="005B1158"/>
    <w:rsid w:val="005B5069"/>
    <w:rsid w:val="005B6F0E"/>
    <w:rsid w:val="005C1290"/>
    <w:rsid w:val="005C4D3B"/>
    <w:rsid w:val="005C5046"/>
    <w:rsid w:val="005C6215"/>
    <w:rsid w:val="005D031C"/>
    <w:rsid w:val="005D4FB8"/>
    <w:rsid w:val="005D66A4"/>
    <w:rsid w:val="005D73C0"/>
    <w:rsid w:val="005D786F"/>
    <w:rsid w:val="005E2677"/>
    <w:rsid w:val="005E3710"/>
    <w:rsid w:val="005E6BD4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4160C"/>
    <w:rsid w:val="00641FD0"/>
    <w:rsid w:val="00646C7A"/>
    <w:rsid w:val="006541C5"/>
    <w:rsid w:val="006559FD"/>
    <w:rsid w:val="00657562"/>
    <w:rsid w:val="006646B7"/>
    <w:rsid w:val="00664FE7"/>
    <w:rsid w:val="006652D8"/>
    <w:rsid w:val="00665919"/>
    <w:rsid w:val="00665BD1"/>
    <w:rsid w:val="00670048"/>
    <w:rsid w:val="006716F5"/>
    <w:rsid w:val="006735A7"/>
    <w:rsid w:val="00673CCB"/>
    <w:rsid w:val="0068497A"/>
    <w:rsid w:val="00686229"/>
    <w:rsid w:val="0069077D"/>
    <w:rsid w:val="00690C60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C1144"/>
    <w:rsid w:val="006C4755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06CC4"/>
    <w:rsid w:val="00710093"/>
    <w:rsid w:val="0071251A"/>
    <w:rsid w:val="00712D46"/>
    <w:rsid w:val="00714DFD"/>
    <w:rsid w:val="00715F12"/>
    <w:rsid w:val="007169B2"/>
    <w:rsid w:val="00717F42"/>
    <w:rsid w:val="007204E3"/>
    <w:rsid w:val="007207E5"/>
    <w:rsid w:val="0072256C"/>
    <w:rsid w:val="00722AEC"/>
    <w:rsid w:val="00722B49"/>
    <w:rsid w:val="00723353"/>
    <w:rsid w:val="007255BA"/>
    <w:rsid w:val="00725C6F"/>
    <w:rsid w:val="0073009B"/>
    <w:rsid w:val="007345CC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57BEE"/>
    <w:rsid w:val="00765FDF"/>
    <w:rsid w:val="007672C9"/>
    <w:rsid w:val="007676DD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422"/>
    <w:rsid w:val="00787A99"/>
    <w:rsid w:val="00792403"/>
    <w:rsid w:val="007927E5"/>
    <w:rsid w:val="00794D8C"/>
    <w:rsid w:val="0079702F"/>
    <w:rsid w:val="0079789D"/>
    <w:rsid w:val="007A0299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1C8E"/>
    <w:rsid w:val="007E2D5A"/>
    <w:rsid w:val="007E3693"/>
    <w:rsid w:val="007E36AE"/>
    <w:rsid w:val="007E7181"/>
    <w:rsid w:val="007E71C2"/>
    <w:rsid w:val="007E73A1"/>
    <w:rsid w:val="007F496E"/>
    <w:rsid w:val="007F5936"/>
    <w:rsid w:val="007F5FC1"/>
    <w:rsid w:val="007F7E67"/>
    <w:rsid w:val="00800E1F"/>
    <w:rsid w:val="008011C0"/>
    <w:rsid w:val="00802423"/>
    <w:rsid w:val="008045E8"/>
    <w:rsid w:val="00804BDA"/>
    <w:rsid w:val="00804C1D"/>
    <w:rsid w:val="00805139"/>
    <w:rsid w:val="00811F9F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12D9"/>
    <w:rsid w:val="00842D59"/>
    <w:rsid w:val="008433DF"/>
    <w:rsid w:val="00844104"/>
    <w:rsid w:val="0084511F"/>
    <w:rsid w:val="00854B72"/>
    <w:rsid w:val="00857AFD"/>
    <w:rsid w:val="00862860"/>
    <w:rsid w:val="00865369"/>
    <w:rsid w:val="00866101"/>
    <w:rsid w:val="00870083"/>
    <w:rsid w:val="008714EC"/>
    <w:rsid w:val="00872021"/>
    <w:rsid w:val="008853B1"/>
    <w:rsid w:val="00892194"/>
    <w:rsid w:val="00895D7E"/>
    <w:rsid w:val="00897181"/>
    <w:rsid w:val="008A0A35"/>
    <w:rsid w:val="008A1CD8"/>
    <w:rsid w:val="008A65C5"/>
    <w:rsid w:val="008A68C1"/>
    <w:rsid w:val="008B3B97"/>
    <w:rsid w:val="008B7C74"/>
    <w:rsid w:val="008C14C9"/>
    <w:rsid w:val="008C1DC7"/>
    <w:rsid w:val="008C48D4"/>
    <w:rsid w:val="008C593C"/>
    <w:rsid w:val="008C7186"/>
    <w:rsid w:val="008D72D5"/>
    <w:rsid w:val="008E5B7A"/>
    <w:rsid w:val="008E6DD1"/>
    <w:rsid w:val="008F0636"/>
    <w:rsid w:val="008F0C10"/>
    <w:rsid w:val="008F1822"/>
    <w:rsid w:val="008F1CF6"/>
    <w:rsid w:val="008F22C2"/>
    <w:rsid w:val="008F28BE"/>
    <w:rsid w:val="008F44EC"/>
    <w:rsid w:val="008F49A2"/>
    <w:rsid w:val="008F5520"/>
    <w:rsid w:val="008F7B8B"/>
    <w:rsid w:val="00901B57"/>
    <w:rsid w:val="00903D50"/>
    <w:rsid w:val="0090526C"/>
    <w:rsid w:val="00905582"/>
    <w:rsid w:val="00907827"/>
    <w:rsid w:val="00907F6E"/>
    <w:rsid w:val="00912A97"/>
    <w:rsid w:val="00913584"/>
    <w:rsid w:val="009148DE"/>
    <w:rsid w:val="00917023"/>
    <w:rsid w:val="00921533"/>
    <w:rsid w:val="00923820"/>
    <w:rsid w:val="00924DB4"/>
    <w:rsid w:val="00926354"/>
    <w:rsid w:val="00926956"/>
    <w:rsid w:val="00933C3F"/>
    <w:rsid w:val="0093544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2B3C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97C0F"/>
    <w:rsid w:val="009A0015"/>
    <w:rsid w:val="009A32C6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2150"/>
    <w:rsid w:val="009D41D4"/>
    <w:rsid w:val="009E5E26"/>
    <w:rsid w:val="009E6D8E"/>
    <w:rsid w:val="009E7FA9"/>
    <w:rsid w:val="009F1F85"/>
    <w:rsid w:val="009F45A0"/>
    <w:rsid w:val="009F4E52"/>
    <w:rsid w:val="009F5452"/>
    <w:rsid w:val="009F5823"/>
    <w:rsid w:val="009F5C60"/>
    <w:rsid w:val="009F7101"/>
    <w:rsid w:val="00A03655"/>
    <w:rsid w:val="00A0378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1FC"/>
    <w:rsid w:val="00A32AF3"/>
    <w:rsid w:val="00A3726E"/>
    <w:rsid w:val="00A40A85"/>
    <w:rsid w:val="00A41BBB"/>
    <w:rsid w:val="00A43733"/>
    <w:rsid w:val="00A452B2"/>
    <w:rsid w:val="00A457AF"/>
    <w:rsid w:val="00A47CA2"/>
    <w:rsid w:val="00A47CD1"/>
    <w:rsid w:val="00A51EAD"/>
    <w:rsid w:val="00A555A3"/>
    <w:rsid w:val="00A579C2"/>
    <w:rsid w:val="00A57A51"/>
    <w:rsid w:val="00A70970"/>
    <w:rsid w:val="00A71513"/>
    <w:rsid w:val="00A74B7C"/>
    <w:rsid w:val="00A77F2B"/>
    <w:rsid w:val="00A818AA"/>
    <w:rsid w:val="00A86262"/>
    <w:rsid w:val="00A86599"/>
    <w:rsid w:val="00A86F70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D7DB1"/>
    <w:rsid w:val="00AF0687"/>
    <w:rsid w:val="00AF1F60"/>
    <w:rsid w:val="00AF2659"/>
    <w:rsid w:val="00AF64B3"/>
    <w:rsid w:val="00AF69BE"/>
    <w:rsid w:val="00B03075"/>
    <w:rsid w:val="00B03C80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154DA"/>
    <w:rsid w:val="00B22BEE"/>
    <w:rsid w:val="00B23133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3603"/>
    <w:rsid w:val="00B458F7"/>
    <w:rsid w:val="00B46092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771D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AE2"/>
    <w:rsid w:val="00BA3FA6"/>
    <w:rsid w:val="00BA50DB"/>
    <w:rsid w:val="00BA5242"/>
    <w:rsid w:val="00BA5A98"/>
    <w:rsid w:val="00BA61FE"/>
    <w:rsid w:val="00BB0A1A"/>
    <w:rsid w:val="00BB3BC8"/>
    <w:rsid w:val="00BB3C6F"/>
    <w:rsid w:val="00BB6FAF"/>
    <w:rsid w:val="00BB7371"/>
    <w:rsid w:val="00BB7BC8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26B7"/>
    <w:rsid w:val="00BE3B11"/>
    <w:rsid w:val="00BE4C9B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714"/>
    <w:rsid w:val="00C06B15"/>
    <w:rsid w:val="00C06B99"/>
    <w:rsid w:val="00C1024C"/>
    <w:rsid w:val="00C11C9C"/>
    <w:rsid w:val="00C23C6C"/>
    <w:rsid w:val="00C27DAF"/>
    <w:rsid w:val="00C32641"/>
    <w:rsid w:val="00C32DB5"/>
    <w:rsid w:val="00C33E6E"/>
    <w:rsid w:val="00C36485"/>
    <w:rsid w:val="00C37482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30EF"/>
    <w:rsid w:val="00C55084"/>
    <w:rsid w:val="00C553B2"/>
    <w:rsid w:val="00C5652B"/>
    <w:rsid w:val="00C60413"/>
    <w:rsid w:val="00C606BE"/>
    <w:rsid w:val="00C614C0"/>
    <w:rsid w:val="00C63B5A"/>
    <w:rsid w:val="00C65A72"/>
    <w:rsid w:val="00C70291"/>
    <w:rsid w:val="00C72FEE"/>
    <w:rsid w:val="00C7532C"/>
    <w:rsid w:val="00C7577C"/>
    <w:rsid w:val="00C75848"/>
    <w:rsid w:val="00C86893"/>
    <w:rsid w:val="00C86A5C"/>
    <w:rsid w:val="00C91A19"/>
    <w:rsid w:val="00C942F1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C4B64"/>
    <w:rsid w:val="00CD137A"/>
    <w:rsid w:val="00CD20B2"/>
    <w:rsid w:val="00CD548B"/>
    <w:rsid w:val="00CD68CA"/>
    <w:rsid w:val="00CE1042"/>
    <w:rsid w:val="00CE1B03"/>
    <w:rsid w:val="00CE2A07"/>
    <w:rsid w:val="00CE5119"/>
    <w:rsid w:val="00CE5460"/>
    <w:rsid w:val="00CE5CD4"/>
    <w:rsid w:val="00CF0134"/>
    <w:rsid w:val="00CF6AB5"/>
    <w:rsid w:val="00CF6BC3"/>
    <w:rsid w:val="00D00F41"/>
    <w:rsid w:val="00D02D36"/>
    <w:rsid w:val="00D043DE"/>
    <w:rsid w:val="00D04A54"/>
    <w:rsid w:val="00D10AA5"/>
    <w:rsid w:val="00D10DFE"/>
    <w:rsid w:val="00D10EA6"/>
    <w:rsid w:val="00D12C79"/>
    <w:rsid w:val="00D148EC"/>
    <w:rsid w:val="00D17C44"/>
    <w:rsid w:val="00D17F2C"/>
    <w:rsid w:val="00D213EA"/>
    <w:rsid w:val="00D23FB5"/>
    <w:rsid w:val="00D2643F"/>
    <w:rsid w:val="00D30DB0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030A"/>
    <w:rsid w:val="00D61F2E"/>
    <w:rsid w:val="00D6256A"/>
    <w:rsid w:val="00D67EB9"/>
    <w:rsid w:val="00D702D1"/>
    <w:rsid w:val="00D71B4B"/>
    <w:rsid w:val="00D76DB3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4BD2"/>
    <w:rsid w:val="00DA5050"/>
    <w:rsid w:val="00DB12DC"/>
    <w:rsid w:val="00DB1407"/>
    <w:rsid w:val="00DB2C1F"/>
    <w:rsid w:val="00DB5728"/>
    <w:rsid w:val="00DB5D95"/>
    <w:rsid w:val="00DC00B4"/>
    <w:rsid w:val="00DC3645"/>
    <w:rsid w:val="00DC636B"/>
    <w:rsid w:val="00DD241C"/>
    <w:rsid w:val="00DD2968"/>
    <w:rsid w:val="00DD4075"/>
    <w:rsid w:val="00DD4D04"/>
    <w:rsid w:val="00DD65C9"/>
    <w:rsid w:val="00DE0428"/>
    <w:rsid w:val="00DE08EF"/>
    <w:rsid w:val="00DE1119"/>
    <w:rsid w:val="00DE37F8"/>
    <w:rsid w:val="00DE3D7F"/>
    <w:rsid w:val="00DE524E"/>
    <w:rsid w:val="00DE7EB0"/>
    <w:rsid w:val="00DF29C9"/>
    <w:rsid w:val="00DF3A32"/>
    <w:rsid w:val="00E05EB6"/>
    <w:rsid w:val="00E2393C"/>
    <w:rsid w:val="00E243C3"/>
    <w:rsid w:val="00E26E52"/>
    <w:rsid w:val="00E3023A"/>
    <w:rsid w:val="00E32678"/>
    <w:rsid w:val="00E35C43"/>
    <w:rsid w:val="00E363B6"/>
    <w:rsid w:val="00E41839"/>
    <w:rsid w:val="00E419B8"/>
    <w:rsid w:val="00E41D3C"/>
    <w:rsid w:val="00E42D36"/>
    <w:rsid w:val="00E43396"/>
    <w:rsid w:val="00E448E4"/>
    <w:rsid w:val="00E4568E"/>
    <w:rsid w:val="00E458A5"/>
    <w:rsid w:val="00E45B90"/>
    <w:rsid w:val="00E4764B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5E94"/>
    <w:rsid w:val="00E976E2"/>
    <w:rsid w:val="00E9771D"/>
    <w:rsid w:val="00EA1679"/>
    <w:rsid w:val="00EA1841"/>
    <w:rsid w:val="00EA5193"/>
    <w:rsid w:val="00EA5E34"/>
    <w:rsid w:val="00EA6093"/>
    <w:rsid w:val="00EA779C"/>
    <w:rsid w:val="00EA7B55"/>
    <w:rsid w:val="00EB103D"/>
    <w:rsid w:val="00EB1B2F"/>
    <w:rsid w:val="00EB1D17"/>
    <w:rsid w:val="00EB3AB1"/>
    <w:rsid w:val="00EC085E"/>
    <w:rsid w:val="00EC1109"/>
    <w:rsid w:val="00EC60E0"/>
    <w:rsid w:val="00ED27AD"/>
    <w:rsid w:val="00ED42BA"/>
    <w:rsid w:val="00ED54E7"/>
    <w:rsid w:val="00EE1086"/>
    <w:rsid w:val="00EE57E4"/>
    <w:rsid w:val="00EE5ACC"/>
    <w:rsid w:val="00EF0B87"/>
    <w:rsid w:val="00EF1D9C"/>
    <w:rsid w:val="00EF43D7"/>
    <w:rsid w:val="00EF56FB"/>
    <w:rsid w:val="00EF5E6C"/>
    <w:rsid w:val="00F003C6"/>
    <w:rsid w:val="00F01542"/>
    <w:rsid w:val="00F01F47"/>
    <w:rsid w:val="00F068A8"/>
    <w:rsid w:val="00F07E77"/>
    <w:rsid w:val="00F11363"/>
    <w:rsid w:val="00F14BAF"/>
    <w:rsid w:val="00F152B4"/>
    <w:rsid w:val="00F15BE0"/>
    <w:rsid w:val="00F174A8"/>
    <w:rsid w:val="00F17908"/>
    <w:rsid w:val="00F20EF7"/>
    <w:rsid w:val="00F2237A"/>
    <w:rsid w:val="00F33FFA"/>
    <w:rsid w:val="00F400E9"/>
    <w:rsid w:val="00F4148A"/>
    <w:rsid w:val="00F415D9"/>
    <w:rsid w:val="00F4166A"/>
    <w:rsid w:val="00F44275"/>
    <w:rsid w:val="00F504A6"/>
    <w:rsid w:val="00F504D2"/>
    <w:rsid w:val="00F51B7C"/>
    <w:rsid w:val="00F54A3F"/>
    <w:rsid w:val="00F57B67"/>
    <w:rsid w:val="00F61033"/>
    <w:rsid w:val="00F65D3A"/>
    <w:rsid w:val="00F81139"/>
    <w:rsid w:val="00F812B9"/>
    <w:rsid w:val="00F827ED"/>
    <w:rsid w:val="00F83764"/>
    <w:rsid w:val="00F8443B"/>
    <w:rsid w:val="00F84678"/>
    <w:rsid w:val="00F8480E"/>
    <w:rsid w:val="00F9018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B7148"/>
    <w:rsid w:val="00FC7B8D"/>
    <w:rsid w:val="00FD0572"/>
    <w:rsid w:val="00FD1433"/>
    <w:rsid w:val="00FD1E48"/>
    <w:rsid w:val="00FD3B96"/>
    <w:rsid w:val="00FD4AB3"/>
    <w:rsid w:val="00FD6F83"/>
    <w:rsid w:val="00FD76D9"/>
    <w:rsid w:val="00FE355A"/>
    <w:rsid w:val="00FE3E06"/>
    <w:rsid w:val="00FE671D"/>
    <w:rsid w:val="00FE6F66"/>
    <w:rsid w:val="00FE7C1B"/>
    <w:rsid w:val="00FE7E7B"/>
    <w:rsid w:val="00FF0039"/>
    <w:rsid w:val="00FF0319"/>
    <w:rsid w:val="00FF0E09"/>
    <w:rsid w:val="00FF2402"/>
    <w:rsid w:val="00FF2457"/>
    <w:rsid w:val="00FF320F"/>
    <w:rsid w:val="00FF39CC"/>
    <w:rsid w:val="00FF4E2D"/>
    <w:rsid w:val="00FF51D5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53CA8"/>
  <w15:docId w15:val="{3E9B4430-6CCE-413D-BE46-3F891C0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623D-0708-4098-A232-452ADA46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subject/>
  <dc:creator>Helen M. Swingle</dc:creator>
  <cp:keywords/>
  <dc:description/>
  <cp:lastModifiedBy>Carroll, Diane</cp:lastModifiedBy>
  <cp:revision>27</cp:revision>
  <cp:lastPrinted>2024-02-15T15:07:00Z</cp:lastPrinted>
  <dcterms:created xsi:type="dcterms:W3CDTF">2023-06-18T03:46:00Z</dcterms:created>
  <dcterms:modified xsi:type="dcterms:W3CDTF">2024-02-16T01:14:00Z</dcterms:modified>
</cp:coreProperties>
</file>